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Płock, dn.</w:t>
      </w:r>
      <w:r>
        <w:rPr>
          <w:rFonts w:hint="default"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/>
          <w:sz w:val="24"/>
          <w:szCs w:val="24"/>
          <w:vertAlign w:val="superscript"/>
        </w:rPr>
      </w:pPr>
      <w:r>
        <w:rPr>
          <w:rFonts w:hint="default" w:ascii="Times New Roman" w:hAnsi="Times New Roman"/>
          <w:sz w:val="24"/>
          <w:szCs w:val="24"/>
          <w:vertAlign w:val="superscript"/>
        </w:rPr>
        <w:t>imię i nazwisko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/>
          <w:sz w:val="24"/>
          <w:szCs w:val="24"/>
          <w:vertAlign w:val="superscript"/>
        </w:rPr>
      </w:pPr>
      <w:r>
        <w:rPr>
          <w:rFonts w:hint="default" w:ascii="Times New Roman" w:hAnsi="Times New Roman"/>
          <w:sz w:val="24"/>
          <w:szCs w:val="24"/>
          <w:vertAlign w:val="superscript"/>
        </w:rPr>
        <w:t>numer ewidencyjny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/>
          <w:sz w:val="24"/>
          <w:szCs w:val="24"/>
          <w:vertAlign w:val="superscript"/>
        </w:rPr>
      </w:pPr>
      <w:r>
        <w:rPr>
          <w:rFonts w:hint="default" w:ascii="Times New Roman" w:hAnsi="Times New Roman"/>
          <w:sz w:val="24"/>
          <w:szCs w:val="24"/>
          <w:vertAlign w:val="superscript"/>
        </w:rPr>
        <w:t>otwarcie próby (nr rozkazu Komendanta Hufca i data)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hint="default" w:ascii="Times New Roman" w:hAnsi="Times New Roman"/>
          <w:sz w:val="24"/>
          <w:szCs w:val="24"/>
          <w:vertAlign w:val="superscript"/>
        </w:rPr>
        <w:t>opiekun próby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Stopni Instruktorskich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Hufca  ZHP „Mazowsze” Płock 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im. Szarych Szeregów</w:t>
      </w:r>
    </w:p>
    <w:p>
      <w:pPr>
        <w:tabs>
          <w:tab w:val="left" w:pos="6936"/>
          <w:tab w:val="left" w:pos="7280"/>
        </w:tabs>
        <w:spacing w:after="0"/>
        <w:jc w:val="both"/>
        <w:rPr>
          <w:rFonts w:ascii="Times New Roman" w:hAnsi="Times New Roman"/>
          <w:b/>
          <w:sz w:val="36"/>
          <w:szCs w:val="36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WNIOSEK</w:t>
      </w:r>
      <w:r>
        <w:rPr>
          <w:rFonts w:ascii="Times New Roman" w:hAnsi="Times New Roman"/>
          <w:b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</w:rPr>
        <w:t>O PRZEDŁUŻENIE CZASU TRWANIA PRÓBY NA STOPIEŃ</w:t>
      </w:r>
      <w:r>
        <w:rPr>
          <w:rFonts w:ascii="Times New Roman" w:hAnsi="Times New Roman"/>
          <w:b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</w:rPr>
        <w:t>PRZEWODNIKA/PRZEWODNICZKI*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  <w:rPr>
          <w:rFonts w:hint="default" w:ascii="Times New Roman" w:hAnsi="Times New Roman" w:cs="Times New Roman"/>
          <w:sz w:val="36"/>
          <w:szCs w:val="36"/>
          <w:lang w:val="pl-PL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left="0" w:firstLine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próby: ………………………………………….………………………………..……………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(numer rozkazu Komendanta Hufca oraz data)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left="0" w:firstLine="0"/>
        <w:textAlignment w:val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Przewidywany czas trwania próby w pierwszym wniosku: …………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0" w:line="240" w:lineRule="auto"/>
        <w:ind w:left="0" w:firstLine="0"/>
        <w:textAlignment w:val="auto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Wnioskowany termin: 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Zwracam się z wnioskiem o zmianę terminu zakończenia realizacji próby na stopień </w:t>
      </w:r>
      <w:r>
        <w:rPr>
          <w:rFonts w:ascii="Times New Roman" w:hAnsi="Times New Roman"/>
          <w:sz w:val="24"/>
          <w:szCs w:val="24"/>
        </w:rPr>
        <w:t>przewodnika/przewodniczki*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left="0"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left="0"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left="0"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left="0"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left="0"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240" w:lineRule="auto"/>
        <w:ind w:left="0"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right"/>
        <w:textAlignment w:val="auto"/>
        <w:rPr>
          <w:rFonts w:ascii="Times New Roman" w:hAnsi="Times New Roman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right"/>
        <w:textAlignment w:val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………………………………….………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right"/>
        <w:textAlignment w:val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(podpis wnioskodawcy)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right"/>
        <w:textAlignment w:val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………………………………….………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right"/>
        <w:textAlignment w:val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(podpis opiekuna próby)</w:t>
      </w:r>
    </w:p>
    <w:p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Decyzja Komisji Stopni Instruktorskich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Hufca ZHP „Mazowsze” Płock im. Szarych Szeregów w Płocku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posiedzeniu w dniu ………………………… HKSI podjęła decyzję o pozytywnym/negatywnym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rozpatrzeniu wniosku.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Podpisy członków Komisji Stopni Instruktorskich Hufca ZHP „Mazowsze” Płock im. Szarych Szeregów w Płocku: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sectPr>
      <w:headerReference r:id="rId5" w:type="first"/>
      <w:footerReference r:id="rId7" w:type="first"/>
      <w:footerReference r:id="rId6" w:type="default"/>
      <w:pgSz w:w="11906" w:h="16838"/>
      <w:pgMar w:top="1440" w:right="1080" w:bottom="1440" w:left="1080" w:header="907" w:footer="107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useo 300">
    <w:panose1 w:val="02000000000000000000"/>
    <w:charset w:val="00"/>
    <w:family w:val="modern"/>
    <w:pitch w:val="default"/>
    <w:sig w:usb0="A00000AF" w:usb1="4000004A" w:usb2="00000000" w:usb3="00000000" w:csb0="20000093" w:csb1="00000000"/>
  </w:font>
  <w:font w:name="Muse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0" w:line="240" w:lineRule="auto"/>
      <w:rPr>
        <w:rFonts w:ascii="Museo" w:hAnsi="Museo"/>
        <w:sz w:val="20"/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0" w:line="240" w:lineRule="auto"/>
      <w:rPr>
        <w:rFonts w:ascii="Museo" w:hAnsi="Museo"/>
        <w:sz w:val="20"/>
        <w:vertAlign w:val="superscript"/>
      </w:rPr>
    </w:pPr>
    <w:r>
      <w:rPr>
        <w:rFonts w:ascii="Museo" w:hAnsi="Museo"/>
        <w:sz w:val="20"/>
        <w:vertAlign w:val="superscript"/>
      </w:rPr>
      <w:t>_______________________________________</w:t>
    </w:r>
  </w:p>
  <w:p>
    <w:pPr>
      <w:pStyle w:val="6"/>
      <w:spacing w:after="0" w:line="240" w:lineRule="auto"/>
      <w:rPr>
        <w:rFonts w:ascii="Museo" w:hAnsi="Museo"/>
        <w:sz w:val="20"/>
        <w:vertAlign w:val="superscript"/>
      </w:rPr>
    </w:pPr>
    <w:r>
      <w:rPr>
        <w:rFonts w:ascii="Museo" w:hAnsi="Museo"/>
        <w:sz w:val="20"/>
        <w:vertAlign w:val="superscript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default"/>
        <w:lang w:val="pl-PL"/>
      </w:rPr>
    </w:pPr>
    <w:r>
      <w:rPr>
        <w:rFonts w:hint="default"/>
        <w:lang w:val="pl-PL"/>
      </w:rPr>
      <w:drawing>
        <wp:inline distT="0" distB="0" distL="114300" distR="114300">
          <wp:extent cx="1617980" cy="575945"/>
          <wp:effectExtent l="0" t="0" r="0" b="14605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D7D97"/>
    <w:rsid w:val="0001132A"/>
    <w:rsid w:val="000134F8"/>
    <w:rsid w:val="00020B2C"/>
    <w:rsid w:val="00080E75"/>
    <w:rsid w:val="00082CCF"/>
    <w:rsid w:val="000B1876"/>
    <w:rsid w:val="000D2278"/>
    <w:rsid w:val="00117C96"/>
    <w:rsid w:val="00120D2A"/>
    <w:rsid w:val="001310B3"/>
    <w:rsid w:val="001730B9"/>
    <w:rsid w:val="0020552C"/>
    <w:rsid w:val="00260C22"/>
    <w:rsid w:val="00261E56"/>
    <w:rsid w:val="0027316A"/>
    <w:rsid w:val="002B322A"/>
    <w:rsid w:val="002D1576"/>
    <w:rsid w:val="002E019C"/>
    <w:rsid w:val="003036C5"/>
    <w:rsid w:val="00322D64"/>
    <w:rsid w:val="00322F26"/>
    <w:rsid w:val="003B7EAD"/>
    <w:rsid w:val="003D618C"/>
    <w:rsid w:val="003E580C"/>
    <w:rsid w:val="00444FD9"/>
    <w:rsid w:val="00467D03"/>
    <w:rsid w:val="004B359E"/>
    <w:rsid w:val="004C6488"/>
    <w:rsid w:val="004F066B"/>
    <w:rsid w:val="00531C34"/>
    <w:rsid w:val="0056531C"/>
    <w:rsid w:val="005665AA"/>
    <w:rsid w:val="00570060"/>
    <w:rsid w:val="005A09D1"/>
    <w:rsid w:val="005A1276"/>
    <w:rsid w:val="005A224D"/>
    <w:rsid w:val="005E0D33"/>
    <w:rsid w:val="005E2BCB"/>
    <w:rsid w:val="006117AE"/>
    <w:rsid w:val="00665054"/>
    <w:rsid w:val="006D77C1"/>
    <w:rsid w:val="007053CC"/>
    <w:rsid w:val="00707F67"/>
    <w:rsid w:val="00716F43"/>
    <w:rsid w:val="00721C70"/>
    <w:rsid w:val="00751465"/>
    <w:rsid w:val="007620EA"/>
    <w:rsid w:val="0078192F"/>
    <w:rsid w:val="00795E34"/>
    <w:rsid w:val="007D4BFF"/>
    <w:rsid w:val="007F19E9"/>
    <w:rsid w:val="007F2BDC"/>
    <w:rsid w:val="008466E9"/>
    <w:rsid w:val="00861E27"/>
    <w:rsid w:val="008664BC"/>
    <w:rsid w:val="008677A5"/>
    <w:rsid w:val="008A504E"/>
    <w:rsid w:val="00907A8D"/>
    <w:rsid w:val="0092280B"/>
    <w:rsid w:val="00962D04"/>
    <w:rsid w:val="009D140E"/>
    <w:rsid w:val="009E65EE"/>
    <w:rsid w:val="009F79FA"/>
    <w:rsid w:val="00A00F45"/>
    <w:rsid w:val="00A039ED"/>
    <w:rsid w:val="00A16744"/>
    <w:rsid w:val="00A22006"/>
    <w:rsid w:val="00A24CAE"/>
    <w:rsid w:val="00A33B18"/>
    <w:rsid w:val="00A601EC"/>
    <w:rsid w:val="00A60AC4"/>
    <w:rsid w:val="00A810EE"/>
    <w:rsid w:val="00AD6CC9"/>
    <w:rsid w:val="00B5777D"/>
    <w:rsid w:val="00BB5F76"/>
    <w:rsid w:val="00BE43E9"/>
    <w:rsid w:val="00BF6DF7"/>
    <w:rsid w:val="00C0118D"/>
    <w:rsid w:val="00CA4BD6"/>
    <w:rsid w:val="00CC30C2"/>
    <w:rsid w:val="00CD074C"/>
    <w:rsid w:val="00CE0373"/>
    <w:rsid w:val="00CE0511"/>
    <w:rsid w:val="00D430D2"/>
    <w:rsid w:val="00D511C2"/>
    <w:rsid w:val="00D84685"/>
    <w:rsid w:val="00DA27A0"/>
    <w:rsid w:val="00DB3E9B"/>
    <w:rsid w:val="00DD0595"/>
    <w:rsid w:val="00DD2753"/>
    <w:rsid w:val="00DD7D97"/>
    <w:rsid w:val="00DE0396"/>
    <w:rsid w:val="00E00060"/>
    <w:rsid w:val="00E234C9"/>
    <w:rsid w:val="00E91527"/>
    <w:rsid w:val="00F165CC"/>
    <w:rsid w:val="00F46F16"/>
    <w:rsid w:val="00F531F0"/>
    <w:rsid w:val="00F800F4"/>
    <w:rsid w:val="00FD07F3"/>
    <w:rsid w:val="726576FF"/>
    <w:rsid w:val="7F9707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pl-PL" w:eastAsia="en-US" w:bidi="ar-SA"/>
    </w:rPr>
  </w:style>
  <w:style w:type="paragraph" w:styleId="2">
    <w:name w:val="heading 2"/>
    <w:basedOn w:val="1"/>
    <w:next w:val="1"/>
    <w:link w:val="10"/>
    <w:unhideWhenUsed/>
    <w:qFormat/>
    <w:locked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536"/>
        <w:tab w:val="right" w:pos="9072"/>
      </w:tabs>
    </w:pPr>
  </w:style>
  <w:style w:type="character" w:styleId="8">
    <w:name w:val="Hyperlink"/>
    <w:basedOn w:val="3"/>
    <w:unhideWhenUsed/>
    <w:uiPriority w:val="99"/>
    <w:rPr>
      <w:rFonts w:cs="Times New Roman"/>
      <w:color w:val="0000FF"/>
      <w:u w:val="single"/>
    </w:rPr>
  </w:style>
  <w:style w:type="table" w:styleId="9">
    <w:name w:val="Table Grid"/>
    <w:basedOn w:val="4"/>
    <w:qFormat/>
    <w:uiPriority w:val="9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Nagłówek 2 Znak"/>
    <w:basedOn w:val="3"/>
    <w:link w:val="2"/>
    <w:qFormat/>
    <w:locked/>
    <w:uiPriority w:val="9"/>
    <w:rPr>
      <w:rFonts w:ascii="Cambria" w:hAnsi="Cambria" w:cs="Times New Roman"/>
      <w:b/>
      <w:i/>
      <w:sz w:val="28"/>
      <w:lang w:eastAsia="en-US"/>
    </w:rPr>
  </w:style>
  <w:style w:type="character" w:customStyle="1" w:styleId="11">
    <w:name w:val="Tekst dymka Znak"/>
    <w:basedOn w:val="3"/>
    <w:link w:val="5"/>
    <w:semiHidden/>
    <w:locked/>
    <w:uiPriority w:val="99"/>
    <w:rPr>
      <w:rFonts w:ascii="Tahoma" w:hAnsi="Tahoma" w:cs="Times New Roman"/>
      <w:sz w:val="16"/>
    </w:rPr>
  </w:style>
  <w:style w:type="paragraph" w:customStyle="1" w:styleId="12">
    <w:name w:val="Standard"/>
    <w:qFormat/>
    <w:uiPriority w:val="0"/>
    <w:pPr>
      <w:suppressAutoHyphens/>
      <w:autoSpaceDN w:val="0"/>
      <w:spacing w:after="160" w:line="276" w:lineRule="auto"/>
      <w:ind w:left="340" w:hanging="340"/>
      <w:jc w:val="both"/>
      <w:textAlignment w:val="baseline"/>
    </w:pPr>
    <w:rPr>
      <w:rFonts w:ascii="Museo 300" w:hAnsi="Museo 300" w:eastAsia="Times New Roman" w:cs="Museo 300"/>
      <w:kern w:val="3"/>
      <w:sz w:val="22"/>
      <w:szCs w:val="22"/>
      <w:lang w:val="pl-PL" w:eastAsia="zh-CN" w:bidi="ar-SA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paragraph" w:customStyle="1" w:styleId="14">
    <w:name w:val="Standard (user)"/>
    <w:qFormat/>
    <w:uiPriority w:val="0"/>
    <w:pPr>
      <w:suppressAutoHyphens/>
      <w:autoSpaceDN w:val="0"/>
      <w:spacing w:after="160"/>
      <w:ind w:left="340" w:hanging="340"/>
      <w:jc w:val="both"/>
    </w:pPr>
    <w:rPr>
      <w:rFonts w:ascii="Museo 300" w:hAnsi="Museo 300" w:eastAsia="Times New Roman" w:cs="Museo 300"/>
      <w:kern w:val="3"/>
      <w:sz w:val="22"/>
      <w:szCs w:val="22"/>
      <w:lang w:val="pl-PL" w:eastAsia="zh-CN" w:bidi="ar-SA"/>
    </w:rPr>
  </w:style>
  <w:style w:type="paragraph" w:customStyle="1" w:styleId="15">
    <w:name w:val="Akapit z listą1"/>
    <w:basedOn w:val="14"/>
    <w:uiPriority w:val="0"/>
    <w:pPr>
      <w:ind w:left="720" w:firstLine="0"/>
    </w:pPr>
    <w:rPr>
      <w:rFonts w:ascii="Calibri" w:hAnsi="Calibri" w:cs="Calibri"/>
    </w:rPr>
  </w:style>
  <w:style w:type="character" w:customStyle="1" w:styleId="16">
    <w:name w:val="Nagłówek Znak"/>
    <w:basedOn w:val="3"/>
    <w:link w:val="7"/>
    <w:qFormat/>
    <w:locked/>
    <w:uiPriority w:val="99"/>
    <w:rPr>
      <w:rFonts w:cs="Times New Roman"/>
      <w:lang w:eastAsia="en-US"/>
    </w:rPr>
  </w:style>
  <w:style w:type="character" w:customStyle="1" w:styleId="17">
    <w:name w:val="Stopka Znak"/>
    <w:basedOn w:val="3"/>
    <w:link w:val="6"/>
    <w:qFormat/>
    <w:locked/>
    <w:uiPriority w:val="99"/>
    <w:rPr>
      <w:rFonts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145bcc-6a7f-4d87-952e-39bd4a1fa065" xsi:nil="true"/>
    <lcf76f155ced4ddcb4097134ff3c332f xmlns="44c8918c-4ce1-4987-b36a-1ee1886e4a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42DDEF765F84EAD4013A27FFEF21F" ma:contentTypeVersion="13" ma:contentTypeDescription="Utwórz nowy dokument." ma:contentTypeScope="" ma:versionID="0ab123bdb70c2b2f0be0bf78619eeee8">
  <xsd:schema xmlns:xsd="http://www.w3.org/2001/XMLSchema" xmlns:xs="http://www.w3.org/2001/XMLSchema" xmlns:p="http://schemas.microsoft.com/office/2006/metadata/properties" xmlns:ns2="44c8918c-4ce1-4987-b36a-1ee1886e4a0b" xmlns:ns3="d9145bcc-6a7f-4d87-952e-39bd4a1fa065" targetNamespace="http://schemas.microsoft.com/office/2006/metadata/properties" ma:root="true" ma:fieldsID="809084478c47c269c679735aead5b6d2" ns2:_="" ns3:_="">
    <xsd:import namespace="44c8918c-4ce1-4987-b36a-1ee1886e4a0b"/>
    <xsd:import namespace="d9145bcc-6a7f-4d87-952e-39bd4a1fa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8918c-4ce1-4987-b36a-1ee1886e4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45bcc-6a7f-4d87-952e-39bd4a1fa0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f066c5-3957-45db-9c60-fec7c488afdc}" ma:internalName="TaxCatchAll" ma:showField="CatchAllData" ma:web="d9145bcc-6a7f-4d87-952e-39bd4a1fa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A8BF6E-19B9-496E-A669-C3B531757CD3}">
  <ds:schemaRefs/>
</ds:datastoreItem>
</file>

<file path=customXml/itemProps2.xml><?xml version="1.0" encoding="utf-8"?>
<ds:datastoreItem xmlns:ds="http://schemas.openxmlformats.org/officeDocument/2006/customXml" ds:itemID="{EA7866E6-1E9F-4D8C-9348-EF5D51345322}">
  <ds:schemaRefs/>
</ds:datastoreItem>
</file>

<file path=customXml/itemProps3.xml><?xml version="1.0" encoding="utf-8"?>
<ds:datastoreItem xmlns:ds="http://schemas.openxmlformats.org/officeDocument/2006/customXml" ds:itemID="{748CC41E-2230-4DAC-8702-214F732D0F7F}"/>
</file>

<file path=customXml/itemProps4.xml><?xml version="1.0" encoding="utf-8"?>
<ds:datastoreItem xmlns:ds="http://schemas.openxmlformats.org/officeDocument/2006/customXml" ds:itemID="{33DCA66F-3FCA-4AF4-9FFA-EC7727547E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User</Company>
  <Pages>1</Pages>
  <Words>169</Words>
  <Characters>1020</Characters>
  <Lines>8</Lines>
  <Paragraphs>2</Paragraphs>
  <TotalTime>0</TotalTime>
  <ScaleCrop>false</ScaleCrop>
  <LinksUpToDate>false</LinksUpToDate>
  <CharactersWithSpaces>1187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KAADO</cp:lastModifiedBy>
  <cp:revision>9</cp:revision>
  <cp:lastPrinted>2024-01-23T22:46:00Z</cp:lastPrinted>
  <dcterms:created xsi:type="dcterms:W3CDTF">2019-10-06T21:12:00Z</dcterms:created>
  <dcterms:modified xsi:type="dcterms:W3CDTF">2024-08-24T19:41:44Z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0x01010074D42DDEF765F84EAD4013A27FFEF21F</vt:lpwstr>
  </property>
  <property fmtid="{D5CDD505-2E9C-101B-9397-08002B2CF9AE}" pid="3" name="MediaServiceImageTags">
    <vt:lpwstr/>
  </property>
  <property fmtid="{D5CDD505-2E9C-101B-9397-08002B2CF9AE}" pid="4" name="KSOProductBuildVer">
    <vt:lpwstr>1045-12.2.0.13472</vt:lpwstr>
  </property>
  <property fmtid="{D5CDD505-2E9C-101B-9397-08002B2CF9AE}" pid="5" name="ICV">
    <vt:lpwstr>72181CB46CBF46E78F48D1BAB53E252C_12</vt:lpwstr>
  </property>
</Properties>
</file>